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E1EE" w14:textId="7604B6FF" w:rsidR="003F32F7" w:rsidRDefault="002137F7" w:rsidP="003F32F7">
      <w:pPr>
        <w:spacing w:after="0" w:line="240" w:lineRule="auto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+</w:t>
      </w:r>
      <w:r w:rsidR="00DB6ED1" w:rsidRPr="003F32F7">
        <w:rPr>
          <w:rFonts w:ascii="Times New Roman" w:hAnsi="Times New Roman" w:cs="Times New Roman"/>
          <w:color w:val="333333"/>
          <w:sz w:val="22"/>
          <w:szCs w:val="22"/>
        </w:rPr>
        <w:br/>
      </w:r>
    </w:p>
    <w:p w14:paraId="570CF9A4" w14:textId="2A495B2A" w:rsidR="007A1406" w:rsidRPr="00C2632E" w:rsidRDefault="007A1406" w:rsidP="003F3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32E">
        <w:rPr>
          <w:rFonts w:ascii="Times New Roman" w:hAnsi="Times New Roman" w:cs="Times New Roman"/>
          <w:b/>
          <w:bCs/>
          <w:sz w:val="32"/>
          <w:szCs w:val="32"/>
        </w:rPr>
        <w:t>Recording of Meetings by the Clerk</w:t>
      </w:r>
    </w:p>
    <w:p w14:paraId="165CD802" w14:textId="77777777" w:rsidR="00D9579E" w:rsidRDefault="00D9579E" w:rsidP="003F3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EE0939E" w14:textId="77777777" w:rsidR="003F32F7" w:rsidRDefault="003F32F7" w:rsidP="003F32F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7D1FE24" w14:textId="77777777" w:rsidR="007A1406" w:rsidRPr="003F32F7" w:rsidRDefault="007A1406" w:rsidP="003F32F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97DD4B" w14:textId="48BB44F5" w:rsidR="00A501CB" w:rsidRPr="003F32F7" w:rsidRDefault="00A501CB" w:rsidP="003F3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75F134" w14:textId="77777777" w:rsidR="00D9579E" w:rsidRDefault="00D9579E" w:rsidP="003F3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4C710B1" w14:textId="74D53C30" w:rsidR="004D1C50" w:rsidRPr="00C2632E" w:rsidRDefault="0033675F" w:rsidP="003F32F7">
      <w:pPr>
        <w:spacing w:after="0" w:line="240" w:lineRule="auto"/>
        <w:rPr>
          <w:rFonts w:ascii="Times New Roman" w:hAnsi="Times New Roman" w:cs="Times New Roman"/>
        </w:rPr>
      </w:pPr>
      <w:bookmarkStart w:id="0" w:name="_Hlk214207704"/>
      <w:r>
        <w:rPr>
          <w:rFonts w:ascii="Times New Roman" w:hAnsi="Times New Roman" w:cs="Times New Roman"/>
        </w:rPr>
        <w:t xml:space="preserve">PURPOSE; </w:t>
      </w:r>
      <w:r w:rsidR="006A68AB" w:rsidRPr="00C2632E">
        <w:rPr>
          <w:rFonts w:ascii="Times New Roman" w:hAnsi="Times New Roman" w:cs="Times New Roman"/>
        </w:rPr>
        <w:t xml:space="preserve">The purpose of recording </w:t>
      </w:r>
      <w:r w:rsidR="004D1C50" w:rsidRPr="00C2632E">
        <w:rPr>
          <w:rFonts w:ascii="Times New Roman" w:hAnsi="Times New Roman" w:cs="Times New Roman"/>
        </w:rPr>
        <w:t xml:space="preserve">the </w:t>
      </w:r>
      <w:r w:rsidR="006A68AB" w:rsidRPr="00C2632E">
        <w:rPr>
          <w:rFonts w:ascii="Times New Roman" w:hAnsi="Times New Roman" w:cs="Times New Roman"/>
        </w:rPr>
        <w:t xml:space="preserve">meetings of </w:t>
      </w:r>
      <w:r w:rsidR="004D1C50" w:rsidRPr="00C2632E">
        <w:rPr>
          <w:rFonts w:ascii="Times New Roman" w:hAnsi="Times New Roman" w:cs="Times New Roman"/>
        </w:rPr>
        <w:t xml:space="preserve">Morwenstow </w:t>
      </w:r>
      <w:r w:rsidR="006A68AB" w:rsidRPr="00C2632E">
        <w:rPr>
          <w:rFonts w:ascii="Times New Roman" w:hAnsi="Times New Roman" w:cs="Times New Roman"/>
        </w:rPr>
        <w:t xml:space="preserve">Parish Council is to assist the Clerk in the </w:t>
      </w:r>
      <w:r w:rsidR="00A501CB" w:rsidRPr="00C2632E">
        <w:rPr>
          <w:rFonts w:ascii="Times New Roman" w:hAnsi="Times New Roman" w:cs="Times New Roman"/>
        </w:rPr>
        <w:t xml:space="preserve">final </w:t>
      </w:r>
      <w:r w:rsidR="006A68AB" w:rsidRPr="00C2632E">
        <w:rPr>
          <w:rFonts w:ascii="Times New Roman" w:hAnsi="Times New Roman" w:cs="Times New Roman"/>
        </w:rPr>
        <w:t xml:space="preserve">compilation of the Minutes </w:t>
      </w:r>
      <w:r w:rsidR="006A68AB" w:rsidRPr="00C2632E">
        <w:rPr>
          <w:rFonts w:ascii="Times New Roman" w:hAnsi="Times New Roman" w:cs="Times New Roman"/>
          <w:b/>
          <w:bCs/>
        </w:rPr>
        <w:t>only</w:t>
      </w:r>
      <w:r w:rsidR="006A68AB" w:rsidRPr="00C2632E">
        <w:rPr>
          <w:rFonts w:ascii="Times New Roman" w:hAnsi="Times New Roman" w:cs="Times New Roman"/>
        </w:rPr>
        <w:t xml:space="preserve"> </w:t>
      </w:r>
      <w:r w:rsidR="00A501CB" w:rsidRPr="00C2632E">
        <w:rPr>
          <w:rFonts w:ascii="Times New Roman" w:hAnsi="Times New Roman" w:cs="Times New Roman"/>
        </w:rPr>
        <w:t>– ensuring nothing is overlooked</w:t>
      </w:r>
      <w:r w:rsidR="00C2632E">
        <w:rPr>
          <w:rFonts w:ascii="Times New Roman" w:hAnsi="Times New Roman" w:cs="Times New Roman"/>
        </w:rPr>
        <w:t xml:space="preserve">. </w:t>
      </w:r>
    </w:p>
    <w:bookmarkEnd w:id="0"/>
    <w:p w14:paraId="19E09D60" w14:textId="77777777" w:rsidR="003F32F7" w:rsidRPr="00C2632E" w:rsidRDefault="003F32F7" w:rsidP="003F32F7">
      <w:pPr>
        <w:spacing w:after="0" w:line="240" w:lineRule="auto"/>
        <w:rPr>
          <w:rFonts w:ascii="Times New Roman" w:hAnsi="Times New Roman" w:cs="Times New Roman"/>
        </w:rPr>
      </w:pPr>
    </w:p>
    <w:p w14:paraId="10663985" w14:textId="77777777" w:rsidR="009E7E14" w:rsidRPr="00C2632E" w:rsidRDefault="009E7E14" w:rsidP="003F32F7">
      <w:pPr>
        <w:spacing w:after="0" w:line="240" w:lineRule="auto"/>
        <w:rPr>
          <w:rFonts w:ascii="Times New Roman" w:hAnsi="Times New Roman" w:cs="Times New Roman"/>
        </w:rPr>
      </w:pPr>
    </w:p>
    <w:p w14:paraId="19B02728" w14:textId="4B21BE48" w:rsidR="006A68AB" w:rsidRPr="00C2632E" w:rsidRDefault="00A501CB" w:rsidP="00C2632E">
      <w:pPr>
        <w:spacing w:before="120" w:after="120" w:line="240" w:lineRule="auto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>Therefore</w:t>
      </w:r>
      <w:r w:rsidR="009E7E14" w:rsidRPr="00C2632E">
        <w:rPr>
          <w:rFonts w:ascii="Times New Roman" w:hAnsi="Times New Roman" w:cs="Times New Roman"/>
        </w:rPr>
        <w:t xml:space="preserve">, the following statements are agreed by Morwenstow </w:t>
      </w:r>
      <w:r w:rsidR="003F32F7" w:rsidRPr="00C2632E">
        <w:rPr>
          <w:rFonts w:ascii="Times New Roman" w:hAnsi="Times New Roman" w:cs="Times New Roman"/>
        </w:rPr>
        <w:t>P</w:t>
      </w:r>
      <w:r w:rsidR="009E7E14" w:rsidRPr="00C2632E">
        <w:rPr>
          <w:rFonts w:ascii="Times New Roman" w:hAnsi="Times New Roman" w:cs="Times New Roman"/>
        </w:rPr>
        <w:t xml:space="preserve">arish </w:t>
      </w:r>
      <w:r w:rsidR="003F32F7" w:rsidRPr="00C2632E">
        <w:rPr>
          <w:rFonts w:ascii="Times New Roman" w:hAnsi="Times New Roman" w:cs="Times New Roman"/>
        </w:rPr>
        <w:t>Council.</w:t>
      </w:r>
    </w:p>
    <w:p w14:paraId="4CAC126D" w14:textId="77777777" w:rsidR="006A68AB" w:rsidRPr="00C2632E" w:rsidRDefault="006A68AB" w:rsidP="00C2632E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147B67E2" w14:textId="738C777A" w:rsidR="006A68AB" w:rsidRPr="00C2632E" w:rsidRDefault="006A68AB" w:rsidP="00C2632E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>A recording of a</w:t>
      </w:r>
      <w:r w:rsidR="00A501CB" w:rsidRPr="00C2632E">
        <w:rPr>
          <w:rFonts w:ascii="Times New Roman" w:hAnsi="Times New Roman" w:cs="Times New Roman"/>
        </w:rPr>
        <w:t>ny</w:t>
      </w:r>
      <w:r w:rsidRPr="00C2632E">
        <w:rPr>
          <w:rFonts w:ascii="Times New Roman" w:hAnsi="Times New Roman" w:cs="Times New Roman"/>
        </w:rPr>
        <w:t xml:space="preserve"> meeting of </w:t>
      </w:r>
      <w:r w:rsidR="00A501CB" w:rsidRPr="00C2632E">
        <w:rPr>
          <w:rFonts w:ascii="Times New Roman" w:hAnsi="Times New Roman" w:cs="Times New Roman"/>
        </w:rPr>
        <w:t>Morwenstow</w:t>
      </w:r>
      <w:r w:rsidRPr="00C2632E">
        <w:rPr>
          <w:rFonts w:ascii="Times New Roman" w:hAnsi="Times New Roman" w:cs="Times New Roman"/>
        </w:rPr>
        <w:t xml:space="preserve"> Parish Council </w:t>
      </w:r>
      <w:r w:rsidR="009E7E14" w:rsidRPr="00C2632E">
        <w:rPr>
          <w:rFonts w:ascii="Times New Roman" w:hAnsi="Times New Roman" w:cs="Times New Roman"/>
        </w:rPr>
        <w:t>can</w:t>
      </w:r>
      <w:r w:rsidRPr="00C2632E">
        <w:rPr>
          <w:rFonts w:ascii="Times New Roman" w:hAnsi="Times New Roman" w:cs="Times New Roman"/>
        </w:rPr>
        <w:t xml:space="preserve"> be made by the Clerk</w:t>
      </w:r>
      <w:r w:rsidR="009E7E14" w:rsidRPr="00C2632E">
        <w:rPr>
          <w:rFonts w:ascii="Times New Roman" w:hAnsi="Times New Roman" w:cs="Times New Roman"/>
        </w:rPr>
        <w:t xml:space="preserve"> </w:t>
      </w:r>
      <w:r w:rsidRPr="00C2632E">
        <w:rPr>
          <w:rFonts w:ascii="Times New Roman" w:hAnsi="Times New Roman" w:cs="Times New Roman"/>
        </w:rPr>
        <w:t xml:space="preserve">for the exclusive use </w:t>
      </w:r>
      <w:r w:rsidR="009F4D7A" w:rsidRPr="00C2632E">
        <w:rPr>
          <w:rFonts w:ascii="Times New Roman" w:hAnsi="Times New Roman" w:cs="Times New Roman"/>
        </w:rPr>
        <w:t xml:space="preserve">of the Clerk </w:t>
      </w:r>
      <w:r w:rsidRPr="00C2632E">
        <w:rPr>
          <w:rFonts w:ascii="Times New Roman" w:hAnsi="Times New Roman" w:cs="Times New Roman"/>
        </w:rPr>
        <w:t>only.</w:t>
      </w:r>
    </w:p>
    <w:p w14:paraId="0B6E2419" w14:textId="4457F153" w:rsidR="006A68AB" w:rsidRDefault="00D84926" w:rsidP="00C2632E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>Morwenstow Parish</w:t>
      </w:r>
      <w:r w:rsidR="006A68AB" w:rsidRPr="00C2632E">
        <w:rPr>
          <w:rFonts w:ascii="Times New Roman" w:hAnsi="Times New Roman" w:cs="Times New Roman"/>
        </w:rPr>
        <w:t xml:space="preserve"> Council does not have the resources or facilities to copy and distribute recordings. </w:t>
      </w:r>
      <w:bookmarkStart w:id="1" w:name="_Hlk214207676"/>
      <w:r w:rsidR="006A68AB" w:rsidRPr="00C2632E">
        <w:rPr>
          <w:rFonts w:ascii="Times New Roman" w:hAnsi="Times New Roman" w:cs="Times New Roman"/>
        </w:rPr>
        <w:t xml:space="preserve">Copies of any recording will not be made or released to any other party whether a Councillor or Member of the Public. </w:t>
      </w:r>
    </w:p>
    <w:p w14:paraId="79940643" w14:textId="694E24A9" w:rsidR="0033675F" w:rsidRPr="0033675F" w:rsidRDefault="0033675F" w:rsidP="003367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3675F">
        <w:rPr>
          <w:rFonts w:ascii="Times New Roman" w:hAnsi="Times New Roman" w:cs="Times New Roman"/>
        </w:rPr>
        <w:t xml:space="preserve">These recordings will not be used for any other purpose than that which is stated. </w:t>
      </w:r>
    </w:p>
    <w:bookmarkEnd w:id="1"/>
    <w:p w14:paraId="18B60582" w14:textId="01E1003C" w:rsidR="00D84926" w:rsidRPr="00C2632E" w:rsidRDefault="00D84926" w:rsidP="00C2632E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 xml:space="preserve">Prior notice of potential recording will be included in the pre-meeting agenda distributed to all attendees, </w:t>
      </w:r>
      <w:r w:rsidR="004305F1" w:rsidRPr="00C2632E">
        <w:rPr>
          <w:rFonts w:ascii="Times New Roman" w:hAnsi="Times New Roman" w:cs="Times New Roman"/>
        </w:rPr>
        <w:t>posted on Morwenstow Parish Council Website,</w:t>
      </w:r>
      <w:r w:rsidRPr="00C2632E">
        <w:rPr>
          <w:rFonts w:ascii="Times New Roman" w:hAnsi="Times New Roman" w:cs="Times New Roman"/>
        </w:rPr>
        <w:t xml:space="preserve"> and </w:t>
      </w:r>
      <w:r w:rsidR="004305F1" w:rsidRPr="00C2632E">
        <w:rPr>
          <w:rFonts w:ascii="Times New Roman" w:hAnsi="Times New Roman" w:cs="Times New Roman"/>
        </w:rPr>
        <w:t xml:space="preserve">displayed in </w:t>
      </w:r>
      <w:r w:rsidRPr="00C2632E">
        <w:rPr>
          <w:rFonts w:ascii="Times New Roman" w:hAnsi="Times New Roman" w:cs="Times New Roman"/>
        </w:rPr>
        <w:t>the Parish Notice board.</w:t>
      </w:r>
    </w:p>
    <w:p w14:paraId="562C557A" w14:textId="340D6324" w:rsidR="006A68AB" w:rsidRPr="00C2632E" w:rsidRDefault="006A68AB" w:rsidP="00C2632E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>A recording will only be made if a sign warning that recording is in progress is erected in the room</w:t>
      </w:r>
      <w:r w:rsidR="00A501CB" w:rsidRPr="00C2632E">
        <w:rPr>
          <w:rFonts w:ascii="Times New Roman" w:hAnsi="Times New Roman" w:cs="Times New Roman"/>
        </w:rPr>
        <w:t>.</w:t>
      </w:r>
      <w:r w:rsidRPr="00C2632E">
        <w:rPr>
          <w:rFonts w:ascii="Times New Roman" w:hAnsi="Times New Roman" w:cs="Times New Roman"/>
        </w:rPr>
        <w:t xml:space="preserve"> </w:t>
      </w:r>
    </w:p>
    <w:p w14:paraId="402D1DC3" w14:textId="2D58C79E" w:rsidR="00D84926" w:rsidRPr="00C2632E" w:rsidRDefault="00D84926" w:rsidP="00C2632E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>Recording equipment can be turned off at the request of the Chair if dealing with Confidential items.</w:t>
      </w:r>
    </w:p>
    <w:p w14:paraId="55384331" w14:textId="77777777" w:rsidR="00C2632E" w:rsidRDefault="006A68AB" w:rsidP="00C2632E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 xml:space="preserve">Recordings will only be kept until the </w:t>
      </w:r>
      <w:r w:rsidR="009E7E14" w:rsidRPr="00C2632E">
        <w:rPr>
          <w:rFonts w:ascii="Times New Roman" w:hAnsi="Times New Roman" w:cs="Times New Roman"/>
        </w:rPr>
        <w:t xml:space="preserve">Clerk has complied the minutes of </w:t>
      </w:r>
      <w:r w:rsidR="00C2632E">
        <w:rPr>
          <w:rFonts w:ascii="Times New Roman" w:hAnsi="Times New Roman" w:cs="Times New Roman"/>
        </w:rPr>
        <w:t>each</w:t>
      </w:r>
      <w:r w:rsidR="009E7E14" w:rsidRPr="00C2632E">
        <w:rPr>
          <w:rFonts w:ascii="Times New Roman" w:hAnsi="Times New Roman" w:cs="Times New Roman"/>
        </w:rPr>
        <w:t xml:space="preserve"> meeting – after which, the recording will be immediately deleted</w:t>
      </w:r>
      <w:r w:rsidRPr="00C2632E">
        <w:rPr>
          <w:rFonts w:ascii="Times New Roman" w:hAnsi="Times New Roman" w:cs="Times New Roman"/>
        </w:rPr>
        <w:t>.</w:t>
      </w:r>
    </w:p>
    <w:p w14:paraId="670C7171" w14:textId="04B95681" w:rsidR="00C2632E" w:rsidRPr="00C2632E" w:rsidRDefault="007A1406" w:rsidP="00C2632E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 xml:space="preserve">Only the official signed minutes of the Parish Council and its Committees will be recognised as the formal, </w:t>
      </w:r>
      <w:r w:rsidR="004305F1" w:rsidRPr="00C2632E">
        <w:rPr>
          <w:rFonts w:ascii="Times New Roman" w:hAnsi="Times New Roman" w:cs="Times New Roman"/>
        </w:rPr>
        <w:t>statutory,</w:t>
      </w:r>
      <w:r w:rsidRPr="00C2632E">
        <w:rPr>
          <w:rFonts w:ascii="Times New Roman" w:hAnsi="Times New Roman" w:cs="Times New Roman"/>
        </w:rPr>
        <w:t xml:space="preserve"> and legally binding record of the meeting. </w:t>
      </w:r>
    </w:p>
    <w:p w14:paraId="4D9F46F9" w14:textId="6312E5F2" w:rsidR="009E7E14" w:rsidRPr="00C2632E" w:rsidRDefault="009E7E14" w:rsidP="00C2632E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 xml:space="preserve">This Policy shall be reviewed annually as per Morwenstow </w:t>
      </w:r>
      <w:r w:rsidR="00D9579E" w:rsidRPr="00C2632E">
        <w:rPr>
          <w:rFonts w:ascii="Times New Roman" w:hAnsi="Times New Roman" w:cs="Times New Roman"/>
        </w:rPr>
        <w:t>P</w:t>
      </w:r>
      <w:r w:rsidRPr="00C2632E">
        <w:rPr>
          <w:rFonts w:ascii="Times New Roman" w:hAnsi="Times New Roman" w:cs="Times New Roman"/>
        </w:rPr>
        <w:t>arish Council protocol.</w:t>
      </w:r>
    </w:p>
    <w:p w14:paraId="60794F76" w14:textId="77777777" w:rsidR="00462042" w:rsidRPr="00C2632E" w:rsidRDefault="00462042" w:rsidP="003F32F7">
      <w:pPr>
        <w:spacing w:after="0" w:line="240" w:lineRule="auto"/>
        <w:rPr>
          <w:rFonts w:ascii="Times New Roman" w:hAnsi="Times New Roman" w:cs="Times New Roman"/>
        </w:rPr>
      </w:pPr>
    </w:p>
    <w:p w14:paraId="44597043" w14:textId="77777777" w:rsidR="003F32F7" w:rsidRPr="00C2632E" w:rsidRDefault="003F32F7" w:rsidP="003F32F7">
      <w:pPr>
        <w:spacing w:after="0" w:line="240" w:lineRule="auto"/>
        <w:rPr>
          <w:rFonts w:ascii="Times New Roman" w:hAnsi="Times New Roman" w:cs="Times New Roman"/>
        </w:rPr>
      </w:pPr>
    </w:p>
    <w:p w14:paraId="1631D619" w14:textId="125A9511" w:rsidR="00D9579E" w:rsidRPr="00C2632E" w:rsidRDefault="00C2632E" w:rsidP="00C263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632E">
        <w:rPr>
          <w:rFonts w:ascii="Times New Roman" w:hAnsi="Times New Roman" w:cs="Times New Roman"/>
          <w:sz w:val="20"/>
          <w:szCs w:val="20"/>
        </w:rPr>
        <w:t>Formally agreed at Parish Council Meeting on 19</w:t>
      </w:r>
      <w:r w:rsidRPr="00C2632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C2632E">
        <w:rPr>
          <w:rFonts w:ascii="Times New Roman" w:hAnsi="Times New Roman" w:cs="Times New Roman"/>
          <w:sz w:val="20"/>
          <w:szCs w:val="20"/>
        </w:rPr>
        <w:t xml:space="preserve"> November 2025</w:t>
      </w:r>
    </w:p>
    <w:p w14:paraId="25FBE5EC" w14:textId="108B3666" w:rsidR="00C2632E" w:rsidRPr="00C2632E" w:rsidRDefault="00C2632E" w:rsidP="00C263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  <w:sz w:val="20"/>
          <w:szCs w:val="20"/>
        </w:rPr>
        <w:t>Added to list for annual review</w:t>
      </w:r>
      <w:r>
        <w:rPr>
          <w:rFonts w:ascii="Times New Roman" w:hAnsi="Times New Roman" w:cs="Times New Roman"/>
          <w:sz w:val="20"/>
          <w:szCs w:val="20"/>
        </w:rPr>
        <w:t xml:space="preserve"> 22</w:t>
      </w:r>
      <w:r w:rsidRPr="00C2632E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November 2025</w:t>
      </w:r>
    </w:p>
    <w:p w14:paraId="17345C45" w14:textId="77777777" w:rsidR="003F32F7" w:rsidRPr="00C2632E" w:rsidRDefault="003F32F7" w:rsidP="003F32F7">
      <w:pPr>
        <w:spacing w:after="0" w:line="240" w:lineRule="auto"/>
        <w:rPr>
          <w:rFonts w:ascii="Times New Roman" w:hAnsi="Times New Roman" w:cs="Times New Roman"/>
        </w:rPr>
      </w:pPr>
    </w:p>
    <w:p w14:paraId="62C7FB5F" w14:textId="77777777" w:rsidR="003F32F7" w:rsidRPr="00C2632E" w:rsidRDefault="003F32F7" w:rsidP="003F32F7">
      <w:pPr>
        <w:spacing w:after="0" w:line="240" w:lineRule="auto"/>
        <w:rPr>
          <w:rFonts w:ascii="Times New Roman" w:hAnsi="Times New Roman" w:cs="Times New Roman"/>
        </w:rPr>
      </w:pPr>
    </w:p>
    <w:p w14:paraId="3D96D9B4" w14:textId="10EF2B64" w:rsidR="00462042" w:rsidRPr="00C2632E" w:rsidRDefault="00462042" w:rsidP="003F32F7">
      <w:pPr>
        <w:spacing w:after="0" w:line="240" w:lineRule="auto"/>
        <w:rPr>
          <w:rFonts w:ascii="Times New Roman" w:hAnsi="Times New Roman" w:cs="Times New Roman"/>
        </w:rPr>
      </w:pPr>
      <w:r w:rsidRPr="00C2632E">
        <w:rPr>
          <w:rFonts w:ascii="Times New Roman" w:hAnsi="Times New Roman" w:cs="Times New Roman"/>
        </w:rPr>
        <w:t xml:space="preserve"> </w:t>
      </w:r>
    </w:p>
    <w:sectPr w:rsidR="00462042" w:rsidRPr="00C2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95ABC"/>
    <w:multiLevelType w:val="hybridMultilevel"/>
    <w:tmpl w:val="ACA02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75AFB"/>
    <w:multiLevelType w:val="hybridMultilevel"/>
    <w:tmpl w:val="5C104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97C40"/>
    <w:multiLevelType w:val="hybridMultilevel"/>
    <w:tmpl w:val="FF949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447705">
    <w:abstractNumId w:val="0"/>
  </w:num>
  <w:num w:numId="2" w16cid:durableId="543445039">
    <w:abstractNumId w:val="2"/>
  </w:num>
  <w:num w:numId="3" w16cid:durableId="137569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D1"/>
    <w:rsid w:val="000861C0"/>
    <w:rsid w:val="002137F7"/>
    <w:rsid w:val="0033675F"/>
    <w:rsid w:val="003F32F7"/>
    <w:rsid w:val="004305F1"/>
    <w:rsid w:val="00462042"/>
    <w:rsid w:val="004D1C50"/>
    <w:rsid w:val="00660314"/>
    <w:rsid w:val="006A68AB"/>
    <w:rsid w:val="007A1406"/>
    <w:rsid w:val="009E7E14"/>
    <w:rsid w:val="009F4D7A"/>
    <w:rsid w:val="00A127AB"/>
    <w:rsid w:val="00A501CB"/>
    <w:rsid w:val="00B15EA6"/>
    <w:rsid w:val="00C0001B"/>
    <w:rsid w:val="00C2632E"/>
    <w:rsid w:val="00C32DED"/>
    <w:rsid w:val="00CC3F07"/>
    <w:rsid w:val="00CC5DF9"/>
    <w:rsid w:val="00D21808"/>
    <w:rsid w:val="00D323DE"/>
    <w:rsid w:val="00D84926"/>
    <w:rsid w:val="00D9579E"/>
    <w:rsid w:val="00DB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65FD"/>
  <w15:chartTrackingRefBased/>
  <w15:docId w15:val="{A37809AC-702D-4091-9B02-90A4C81B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E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B6ED1"/>
    <w:rPr>
      <w:i/>
      <w:iCs/>
    </w:rPr>
  </w:style>
  <w:style w:type="paragraph" w:customStyle="1" w:styleId="Default">
    <w:name w:val="Default"/>
    <w:rsid w:val="006A6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Steer</dc:creator>
  <cp:keywords/>
  <dc:description/>
  <cp:lastModifiedBy>Morwenstow Parish Clerk</cp:lastModifiedBy>
  <cp:revision>2</cp:revision>
  <cp:lastPrinted>2025-11-11T18:00:00Z</cp:lastPrinted>
  <dcterms:created xsi:type="dcterms:W3CDTF">2025-11-22T16:29:00Z</dcterms:created>
  <dcterms:modified xsi:type="dcterms:W3CDTF">2025-11-22T16:29:00Z</dcterms:modified>
</cp:coreProperties>
</file>